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359BE" w14:textId="77777777" w:rsidR="00231DE8" w:rsidRPr="00757D6D" w:rsidRDefault="00231DE8" w:rsidP="001140C6">
      <w:pPr>
        <w:pStyle w:val="Tekstpodstawowywcity"/>
        <w:spacing w:after="240"/>
        <w:ind w:left="284"/>
        <w:jc w:val="right"/>
        <w:rPr>
          <w:b/>
          <w:color w:val="000000"/>
        </w:rPr>
      </w:pPr>
      <w:r w:rsidRPr="00757D6D">
        <w:rPr>
          <w:b/>
          <w:color w:val="000000"/>
        </w:rPr>
        <w:t>Załącznik nr 6c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5"/>
        <w:gridCol w:w="3398"/>
        <w:gridCol w:w="4645"/>
      </w:tblGrid>
      <w:tr w:rsidR="00231DE8" w14:paraId="0A149696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</w:tcBorders>
          </w:tcPr>
          <w:p w14:paraId="20368E9D" w14:textId="77777777" w:rsidR="00231DE8" w:rsidRDefault="00231DE8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14:paraId="6809E68A" w14:textId="77777777" w:rsidR="00231DE8" w:rsidRDefault="00231DE8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vAlign w:val="center"/>
          </w:tcPr>
          <w:p w14:paraId="5EDE1D3D" w14:textId="77777777" w:rsidR="00231DE8" w:rsidRDefault="00231DE8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31DE8" w14:paraId="60168273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52E1C1C5" w14:textId="77777777" w:rsidR="00231DE8" w:rsidRDefault="00231DE8" w:rsidP="001140C6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14:paraId="39D39522" w14:textId="77777777" w:rsidR="00231DE8" w:rsidRDefault="00231DE8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vAlign w:val="center"/>
          </w:tcPr>
          <w:p w14:paraId="050D08C8" w14:textId="77777777" w:rsidR="00231DE8" w:rsidRDefault="00231DE8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231DE8" w14:paraId="5156615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</w:tcBorders>
            <w:vAlign w:val="center"/>
          </w:tcPr>
          <w:p w14:paraId="5A974C8B" w14:textId="77777777" w:rsidR="00231DE8" w:rsidRDefault="00231DE8" w:rsidP="001140C6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14:paraId="7960575F" w14:textId="77777777" w:rsidR="00231DE8" w:rsidRDefault="00231DE8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vAlign w:val="center"/>
          </w:tcPr>
          <w:p w14:paraId="0004C06A" w14:textId="77777777" w:rsidR="00231DE8" w:rsidRDefault="00231DE8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</w:tbl>
    <w:p w14:paraId="79E2628F" w14:textId="77777777" w:rsidR="00231DE8" w:rsidRPr="00757D6D" w:rsidRDefault="00231DE8" w:rsidP="00C25F6A">
      <w:pPr>
        <w:jc w:val="center"/>
        <w:rPr>
          <w:rFonts w:ascii="Times New Roman" w:hAnsi="Times New Roman"/>
          <w:b/>
          <w:bCs/>
          <w:color w:val="000000"/>
          <w:sz w:val="10"/>
          <w:szCs w:val="10"/>
        </w:rPr>
      </w:pPr>
    </w:p>
    <w:p w14:paraId="7CEC08F9" w14:textId="77777777" w:rsidR="00231DE8" w:rsidRPr="00757D6D" w:rsidRDefault="00231DE8" w:rsidP="00C25F6A">
      <w:pPr>
        <w:jc w:val="center"/>
        <w:rPr>
          <w:rFonts w:ascii="Times New Roman" w:hAnsi="Times New Roman"/>
          <w:b/>
          <w:bCs/>
          <w:color w:val="000000"/>
          <w:sz w:val="28"/>
        </w:rPr>
      </w:pPr>
      <w:r w:rsidRPr="00757D6D">
        <w:rPr>
          <w:rFonts w:ascii="Times New Roman" w:hAnsi="Times New Roman"/>
          <w:b/>
          <w:bCs/>
          <w:color w:val="000000"/>
          <w:sz w:val="28"/>
        </w:rPr>
        <w:t xml:space="preserve">Oświadczenie podmiotu udostępniającego zasoby </w:t>
      </w:r>
      <w:r w:rsidRPr="00757D6D">
        <w:rPr>
          <w:rFonts w:ascii="Times New Roman" w:hAnsi="Times New Roman"/>
          <w:b/>
          <w:bCs/>
          <w:color w:val="000000"/>
          <w:sz w:val="28"/>
        </w:rPr>
        <w:br/>
        <w:t>dotyczące spełniania warunków udziału w postępowaniu</w:t>
      </w:r>
    </w:p>
    <w:p w14:paraId="06213092" w14:textId="77777777" w:rsidR="00231DE8" w:rsidRPr="00757D6D" w:rsidRDefault="00231DE8" w:rsidP="004E46D2">
      <w:pPr>
        <w:pStyle w:val="CM36"/>
        <w:spacing w:after="0"/>
        <w:jc w:val="center"/>
        <w:rPr>
          <w:color w:val="000000"/>
          <w:sz w:val="28"/>
        </w:rPr>
      </w:pPr>
      <w:r w:rsidRPr="00757D6D">
        <w:rPr>
          <w:b/>
          <w:color w:val="000000"/>
          <w:sz w:val="21"/>
          <w:szCs w:val="21"/>
        </w:rPr>
        <w:t xml:space="preserve">składane na podstawie art. 125 ust. 5 ustawy z dnia 11 września 2019 r. </w:t>
      </w:r>
    </w:p>
    <w:p w14:paraId="42510B1C" w14:textId="77777777" w:rsidR="00231DE8" w:rsidRPr="00757D6D" w:rsidRDefault="00231DE8" w:rsidP="00A43E1B">
      <w:pPr>
        <w:spacing w:after="120"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757D6D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14:paraId="3A24023F" w14:textId="77777777" w:rsidR="00231DE8" w:rsidRPr="00757D6D" w:rsidRDefault="00231DE8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57D6D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14:paraId="37F2A23A" w14:textId="77777777" w:rsidR="00A942E6" w:rsidRPr="00A942E6" w:rsidRDefault="00A942E6" w:rsidP="00A942E6">
      <w:pPr>
        <w:suppressAutoHyphens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A942E6">
        <w:rPr>
          <w:rFonts w:ascii="Times New Roman" w:hAnsi="Times New Roman"/>
          <w:b/>
          <w:sz w:val="32"/>
          <w:szCs w:val="32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A942E6">
            <w:rPr>
              <w:rFonts w:ascii="Times New Roman" w:hAnsi="Times New Roman"/>
              <w:b/>
              <w:sz w:val="32"/>
              <w:szCs w:val="32"/>
              <w:lang w:eastAsia="ar-SA"/>
            </w:rPr>
            <w:t>1035F</w:t>
          </w:r>
        </w:smartTag>
        <w:r w:rsidRPr="00A942E6">
          <w:rPr>
            <w:rFonts w:ascii="Times New Roman" w:hAnsi="Times New Roman"/>
            <w:b/>
            <w:sz w:val="32"/>
            <w:szCs w:val="32"/>
            <w:lang w:eastAsia="ar-SA"/>
          </w:rPr>
          <w:t xml:space="preserve"> </w:t>
        </w:r>
      </w:smartTag>
      <w:r w:rsidRPr="00A942E6">
        <w:rPr>
          <w:rFonts w:ascii="Times New Roman" w:hAnsi="Times New Roman"/>
          <w:b/>
          <w:sz w:val="32"/>
          <w:szCs w:val="32"/>
          <w:lang w:eastAsia="ar-SA"/>
        </w:rPr>
        <w:t>w miejscowości Rejów”</w:t>
      </w:r>
    </w:p>
    <w:p w14:paraId="0F722926" w14:textId="77777777" w:rsidR="00A942E6" w:rsidRPr="00A942E6" w:rsidRDefault="00A942E6" w:rsidP="00A942E6">
      <w:pPr>
        <w:spacing w:before="120" w:after="0" w:line="276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A942E6">
        <w:rPr>
          <w:rFonts w:ascii="Times New Roman" w:hAnsi="Times New Roman"/>
          <w:b/>
          <w:sz w:val="32"/>
          <w:szCs w:val="32"/>
          <w:lang w:eastAsia="ar-SA"/>
        </w:rPr>
        <w:t>Zadanie realizowane oraz finansowane w ramach środków budżetu  Rządowego Funduszu Rozwoju Dróg i środków budżetu Powiatu Nowosolskiego</w:t>
      </w:r>
    </w:p>
    <w:p w14:paraId="6CA4235B" w14:textId="29A161F6" w:rsidR="00231DE8" w:rsidRPr="00757D6D" w:rsidRDefault="00231DE8" w:rsidP="00A942E6">
      <w:pPr>
        <w:spacing w:before="120"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>oświadczam/my, że w zw</w:t>
      </w:r>
      <w:bookmarkStart w:id="0" w:name="_GoBack"/>
      <w:bookmarkEnd w:id="0"/>
      <w:r w:rsidRPr="00757D6D">
        <w:rPr>
          <w:rFonts w:ascii="Times New Roman" w:hAnsi="Times New Roman"/>
          <w:color w:val="000000"/>
          <w:sz w:val="24"/>
          <w:szCs w:val="24"/>
        </w:rPr>
        <w:t xml:space="preserve">iązku z udostępnieniem wykonawcy …………………………….. </w:t>
      </w:r>
    </w:p>
    <w:p w14:paraId="6FED49D9" w14:textId="77777777" w:rsidR="00231DE8" w:rsidRPr="00757D6D" w:rsidRDefault="00231DE8" w:rsidP="006B41FB">
      <w:pPr>
        <w:spacing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57D6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(podać nazwę i adres wykonawcy) </w:t>
      </w:r>
    </w:p>
    <w:p w14:paraId="7D370A55" w14:textId="77777777" w:rsidR="00231DE8" w:rsidRPr="00757D6D" w:rsidRDefault="00231DE8" w:rsidP="00A43E1B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>zasobów w zakresie ………………………………………………………………………..</w:t>
      </w:r>
    </w:p>
    <w:p w14:paraId="43944C80" w14:textId="77777777" w:rsidR="00231DE8" w:rsidRPr="00757D6D" w:rsidRDefault="00231DE8" w:rsidP="00A43E1B">
      <w:pPr>
        <w:spacing w:after="120" w:line="276" w:lineRule="auto"/>
        <w:ind w:left="142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757D6D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                  </w:t>
      </w:r>
      <w:r w:rsidRPr="00757D6D">
        <w:rPr>
          <w:rFonts w:ascii="Times New Roman" w:hAnsi="Times New Roman"/>
          <w:iCs/>
          <w:color w:val="000000"/>
          <w:sz w:val="20"/>
          <w:szCs w:val="20"/>
        </w:rPr>
        <w:t>(wskazać zakres udostępniany wykonawcy)</w:t>
      </w:r>
    </w:p>
    <w:p w14:paraId="2B479A73" w14:textId="77777777" w:rsidR="00231DE8" w:rsidRPr="00757D6D" w:rsidRDefault="00231DE8" w:rsidP="00A43E1B">
      <w:p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 xml:space="preserve">oświadczam, że spełniam warunki udziału w postępowaniu określone przez zamawiającego w rozdziale 8 pkt 1 </w:t>
      </w:r>
    </w:p>
    <w:p w14:paraId="74FD0058" w14:textId="77777777" w:rsidR="00231DE8" w:rsidRPr="00757D6D" w:rsidRDefault="00D868C3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262FF33C">
          <v:rect id="Prostokąt 7" o:spid="_x0000_s1028" style="position:absolute;left:0;text-align:left;margin-left:18.55pt;margin-top:1.25pt;width:18.9pt;height:18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SpjwfeAAAABgEAAA8AAAAAAAAA&#10;AAAAAAAAVwQAAGRycy9kb3ducmV2LnhtbFBLBQYAAAAABAAEAPMAAABiBQAAAAA=&#10;">
            <v:path arrowok="t"/>
          </v:rect>
        </w:pict>
      </w:r>
      <w:r w:rsidR="00231DE8" w:rsidRPr="00757D6D">
        <w:rPr>
          <w:color w:val="000000"/>
        </w:rPr>
        <w:t xml:space="preserve">    </w:t>
      </w:r>
      <w:proofErr w:type="spellStart"/>
      <w:r w:rsidR="00231DE8" w:rsidRPr="00757D6D">
        <w:rPr>
          <w:color w:val="000000"/>
        </w:rPr>
        <w:t>ppkt</w:t>
      </w:r>
      <w:proofErr w:type="spellEnd"/>
      <w:r w:rsidR="00231DE8" w:rsidRPr="00757D6D">
        <w:rPr>
          <w:color w:val="000000"/>
        </w:rPr>
        <w:t xml:space="preserve"> 1) </w:t>
      </w:r>
    </w:p>
    <w:p w14:paraId="2903369E" w14:textId="77777777" w:rsidR="00231DE8" w:rsidRPr="00757D6D" w:rsidRDefault="00231DE8" w:rsidP="00A43E1B">
      <w:pPr>
        <w:pStyle w:val="Akapitzlist"/>
        <w:spacing w:before="120"/>
        <w:jc w:val="both"/>
        <w:rPr>
          <w:color w:val="000000"/>
          <w:highlight w:val="yellow"/>
        </w:rPr>
      </w:pPr>
    </w:p>
    <w:p w14:paraId="7B530E9B" w14:textId="77777777" w:rsidR="00231DE8" w:rsidRPr="00757D6D" w:rsidRDefault="00D868C3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18931426">
          <v:rect id="Prostokąt 8" o:spid="_x0000_s1029" style="position:absolute;left:0;text-align:left;margin-left:17.8pt;margin-top:7.15pt;width:18.9pt;height:18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="00231DE8" w:rsidRPr="00757D6D">
        <w:rPr>
          <w:color w:val="000000"/>
        </w:rPr>
        <w:t xml:space="preserve">    </w:t>
      </w:r>
      <w:proofErr w:type="spellStart"/>
      <w:r w:rsidR="00231DE8" w:rsidRPr="00757D6D">
        <w:rPr>
          <w:color w:val="000000"/>
        </w:rPr>
        <w:t>ppkt</w:t>
      </w:r>
      <w:proofErr w:type="spellEnd"/>
      <w:r w:rsidR="00231DE8" w:rsidRPr="00757D6D">
        <w:rPr>
          <w:color w:val="000000"/>
        </w:rPr>
        <w:t xml:space="preserve"> 2) </w:t>
      </w:r>
    </w:p>
    <w:p w14:paraId="3C644DE4" w14:textId="77777777" w:rsidR="00231DE8" w:rsidRPr="00757D6D" w:rsidRDefault="00231DE8" w:rsidP="00A43E1B">
      <w:pPr>
        <w:pStyle w:val="Akapitzlist"/>
        <w:rPr>
          <w:color w:val="000000"/>
        </w:rPr>
      </w:pPr>
    </w:p>
    <w:p w14:paraId="6F0CE7C9" w14:textId="77777777" w:rsidR="00231DE8" w:rsidRPr="00757D6D" w:rsidRDefault="00D868C3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5D78B6FE">
          <v:rect id="Prostokąt 10" o:spid="_x0000_s1030" style="position:absolute;left:0;text-align:left;margin-left:16.3pt;margin-top:7.15pt;width:18.9pt;height:18.2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="00231DE8" w:rsidRPr="00757D6D">
        <w:rPr>
          <w:color w:val="000000"/>
        </w:rPr>
        <w:t xml:space="preserve">    </w:t>
      </w:r>
      <w:proofErr w:type="spellStart"/>
      <w:r w:rsidR="00231DE8" w:rsidRPr="00757D6D">
        <w:rPr>
          <w:color w:val="000000"/>
        </w:rPr>
        <w:t>ppkt</w:t>
      </w:r>
      <w:proofErr w:type="spellEnd"/>
      <w:r w:rsidR="00231DE8" w:rsidRPr="00757D6D">
        <w:rPr>
          <w:color w:val="000000"/>
        </w:rPr>
        <w:t xml:space="preserve"> 3) </w:t>
      </w:r>
    </w:p>
    <w:p w14:paraId="5D25008E" w14:textId="77777777" w:rsidR="00231DE8" w:rsidRPr="00757D6D" w:rsidRDefault="00231DE8" w:rsidP="00A43E1B">
      <w:pPr>
        <w:pStyle w:val="Akapitzlist"/>
        <w:rPr>
          <w:color w:val="000000"/>
        </w:rPr>
      </w:pPr>
    </w:p>
    <w:p w14:paraId="6F932F36" w14:textId="77777777" w:rsidR="00231DE8" w:rsidRPr="00757D6D" w:rsidRDefault="00231DE8" w:rsidP="00660E82">
      <w:pPr>
        <w:spacing w:after="0"/>
        <w:jc w:val="both"/>
        <w:rPr>
          <w:rFonts w:ascii="Times New Roman" w:hAnsi="Times New Roman"/>
          <w:color w:val="FF0000"/>
        </w:rPr>
      </w:pPr>
    </w:p>
    <w:p w14:paraId="7C870C78" w14:textId="77777777" w:rsidR="00231DE8" w:rsidRPr="00757D6D" w:rsidRDefault="00231DE8" w:rsidP="00660E82">
      <w:pPr>
        <w:jc w:val="both"/>
        <w:rPr>
          <w:rFonts w:ascii="Times New Roman" w:hAnsi="Times New Roman"/>
          <w:color w:val="000000"/>
        </w:rPr>
      </w:pPr>
      <w:r w:rsidRPr="00757D6D">
        <w:rPr>
          <w:rFonts w:ascii="Times New Roman" w:hAnsi="Times New Roman"/>
          <w:color w:val="000000"/>
        </w:rPr>
        <w:t>specyfikacji warunków zamówienia. *</w:t>
      </w:r>
    </w:p>
    <w:p w14:paraId="63F6607C" w14:textId="77777777" w:rsidR="00231DE8" w:rsidRPr="00757D6D" w:rsidRDefault="00231DE8" w:rsidP="00660E82">
      <w:pPr>
        <w:spacing w:after="120" w:line="276" w:lineRule="auto"/>
        <w:jc w:val="both"/>
        <w:rPr>
          <w:rFonts w:ascii="Times New Roman" w:hAnsi="Times New Roman"/>
          <w:color w:val="000000"/>
        </w:rPr>
      </w:pPr>
      <w:r w:rsidRPr="00757D6D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podmiot udostępniający zasoby lub usunąć/wykreślić niepotrzebne punkty i pozostawić tylko ten punkt/punkty dotyczący/ce warunków udziału, które spełnia podmiot udostępniający zasoby</w:t>
      </w:r>
    </w:p>
    <w:p w14:paraId="7DE06FDA" w14:textId="77777777" w:rsidR="00231DE8" w:rsidRPr="00757D6D" w:rsidRDefault="00231DE8" w:rsidP="00A43E1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57D6D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31DE8" w:rsidRPr="00757D6D" w:rsidSect="00A43E1B">
      <w:headerReference w:type="default" r:id="rId7"/>
      <w:pgSz w:w="11906" w:h="16838"/>
      <w:pgMar w:top="1134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51BED" w14:textId="77777777" w:rsidR="00D868C3" w:rsidRDefault="00D868C3" w:rsidP="00D311FB">
      <w:pPr>
        <w:spacing w:after="0" w:line="240" w:lineRule="auto"/>
      </w:pPr>
      <w:r>
        <w:separator/>
      </w:r>
    </w:p>
  </w:endnote>
  <w:endnote w:type="continuationSeparator" w:id="0">
    <w:p w14:paraId="37575304" w14:textId="77777777" w:rsidR="00D868C3" w:rsidRDefault="00D868C3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5D526" w14:textId="77777777" w:rsidR="00D868C3" w:rsidRDefault="00D868C3" w:rsidP="00D311FB">
      <w:pPr>
        <w:spacing w:after="0" w:line="240" w:lineRule="auto"/>
      </w:pPr>
      <w:r>
        <w:separator/>
      </w:r>
    </w:p>
  </w:footnote>
  <w:footnote w:type="continuationSeparator" w:id="0">
    <w:p w14:paraId="25078C03" w14:textId="77777777" w:rsidR="00D868C3" w:rsidRDefault="00D868C3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4B17F" w14:textId="77773BA3" w:rsidR="00231DE8" w:rsidRPr="00F2156A" w:rsidRDefault="00D868C3" w:rsidP="00F2156A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 w14:anchorId="3F812FF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1;mso-wrap-style:none;mso-position-horizontal-relative:page;mso-position-vertical-relative:page" filled="f" stroked="f">
          <v:textbox style="mso-fit-shape-to-text:t" inset="0,0,0,0">
            <w:txbxContent>
              <w:p w14:paraId="09D0D3A0" w14:textId="77777777" w:rsidR="00231DE8" w:rsidRDefault="00D868C3" w:rsidP="00F2156A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5A559300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5A18F08A">
        <v:shape id="_x0000_s2050" type="#_x0000_t202" style="position:absolute;margin-left:229.7pt;margin-top:414.6pt;width:231.75pt;height:12.75pt;z-index:-2;mso-wrap-style:none;mso-position-horizontal-relative:page;mso-position-vertical-relative:page" filled="f" stroked="f">
          <v:textbox style="mso-fit-shape-to-text:t" inset="0,0,0,0">
            <w:txbxContent>
              <w:p w14:paraId="35CD7609" w14:textId="77777777" w:rsidR="00231DE8" w:rsidRDefault="00D868C3" w:rsidP="00F2156A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1FF548A2">
                    <v:shape id="_x0000_i1026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="00231DE8">
      <w:rPr>
        <w:rFonts w:ascii="Times New Roman" w:hAnsi="Times New Roman"/>
        <w:i/>
        <w:sz w:val="18"/>
        <w:szCs w:val="18"/>
      </w:rPr>
      <w:t>Nr postępowania: 3411.</w:t>
    </w:r>
    <w:r w:rsidR="0019005C">
      <w:rPr>
        <w:rFonts w:ascii="Times New Roman" w:hAnsi="Times New Roman"/>
        <w:i/>
        <w:sz w:val="18"/>
        <w:szCs w:val="18"/>
      </w:rPr>
      <w:t>0</w:t>
    </w:r>
    <w:r w:rsidR="00A942E6">
      <w:rPr>
        <w:rFonts w:ascii="Times New Roman" w:hAnsi="Times New Roman"/>
        <w:i/>
        <w:sz w:val="18"/>
        <w:szCs w:val="18"/>
      </w:rPr>
      <w:t>7</w:t>
    </w:r>
    <w:r w:rsidR="00231DE8" w:rsidRPr="00F2156A">
      <w:rPr>
        <w:rFonts w:ascii="Times New Roman" w:hAnsi="Times New Roman"/>
        <w:i/>
        <w:sz w:val="18"/>
        <w:szCs w:val="18"/>
      </w:rPr>
      <w:t>.202</w:t>
    </w:r>
    <w:r w:rsidR="0019005C">
      <w:rPr>
        <w:rFonts w:ascii="Times New Roman" w:hAnsi="Times New Roman"/>
        <w:i/>
        <w:sz w:val="18"/>
        <w:szCs w:val="18"/>
      </w:rPr>
      <w:t>6</w:t>
    </w:r>
    <w:r w:rsidR="002A0A4A">
      <w:rPr>
        <w:rFonts w:ascii="Times New Roman" w:hAnsi="Times New Roman"/>
        <w:i/>
        <w:sz w:val="18"/>
        <w:szCs w:val="18"/>
      </w:rPr>
      <w:t>.PZD</w:t>
    </w:r>
  </w:p>
  <w:p w14:paraId="325A1AD2" w14:textId="77777777" w:rsidR="00231DE8" w:rsidRPr="00F2156A" w:rsidRDefault="00231DE8" w:rsidP="00F2156A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5"/>
  </w:num>
  <w:num w:numId="11">
    <w:abstractNumId w:val="16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10C3D"/>
    <w:rsid w:val="000269C1"/>
    <w:rsid w:val="000458A0"/>
    <w:rsid w:val="00050D8B"/>
    <w:rsid w:val="00063540"/>
    <w:rsid w:val="000A1808"/>
    <w:rsid w:val="000D5B74"/>
    <w:rsid w:val="001029FD"/>
    <w:rsid w:val="001140C6"/>
    <w:rsid w:val="001402B9"/>
    <w:rsid w:val="00162A96"/>
    <w:rsid w:val="00171E71"/>
    <w:rsid w:val="00180ADD"/>
    <w:rsid w:val="0019005C"/>
    <w:rsid w:val="001904F7"/>
    <w:rsid w:val="001A3736"/>
    <w:rsid w:val="001B0220"/>
    <w:rsid w:val="001B6F77"/>
    <w:rsid w:val="001C666D"/>
    <w:rsid w:val="001D09FC"/>
    <w:rsid w:val="001F5149"/>
    <w:rsid w:val="00200B63"/>
    <w:rsid w:val="002169C9"/>
    <w:rsid w:val="0022499B"/>
    <w:rsid w:val="00231DE8"/>
    <w:rsid w:val="00254B13"/>
    <w:rsid w:val="002574E0"/>
    <w:rsid w:val="00272738"/>
    <w:rsid w:val="0027355A"/>
    <w:rsid w:val="0029717F"/>
    <w:rsid w:val="002A0A4A"/>
    <w:rsid w:val="002C0397"/>
    <w:rsid w:val="00302C28"/>
    <w:rsid w:val="003034DF"/>
    <w:rsid w:val="00315313"/>
    <w:rsid w:val="00342630"/>
    <w:rsid w:val="0034313C"/>
    <w:rsid w:val="00346764"/>
    <w:rsid w:val="00350362"/>
    <w:rsid w:val="00356984"/>
    <w:rsid w:val="00361052"/>
    <w:rsid w:val="003962F0"/>
    <w:rsid w:val="00396707"/>
    <w:rsid w:val="003975DD"/>
    <w:rsid w:val="003A1936"/>
    <w:rsid w:val="003B4C15"/>
    <w:rsid w:val="003C1BB9"/>
    <w:rsid w:val="003E7556"/>
    <w:rsid w:val="003F3B49"/>
    <w:rsid w:val="00405F63"/>
    <w:rsid w:val="00410E8E"/>
    <w:rsid w:val="004315CD"/>
    <w:rsid w:val="00433C0E"/>
    <w:rsid w:val="00434F9A"/>
    <w:rsid w:val="00460A86"/>
    <w:rsid w:val="00460F2C"/>
    <w:rsid w:val="004B2D1D"/>
    <w:rsid w:val="004D3862"/>
    <w:rsid w:val="004E46D2"/>
    <w:rsid w:val="004E6229"/>
    <w:rsid w:val="00511483"/>
    <w:rsid w:val="00517A86"/>
    <w:rsid w:val="0052263E"/>
    <w:rsid w:val="00525D25"/>
    <w:rsid w:val="00531409"/>
    <w:rsid w:val="00537208"/>
    <w:rsid w:val="0054548E"/>
    <w:rsid w:val="0055401F"/>
    <w:rsid w:val="00566639"/>
    <w:rsid w:val="005721C7"/>
    <w:rsid w:val="00585B91"/>
    <w:rsid w:val="00585E3E"/>
    <w:rsid w:val="0059293B"/>
    <w:rsid w:val="00593430"/>
    <w:rsid w:val="005A22B4"/>
    <w:rsid w:val="005A71BE"/>
    <w:rsid w:val="005A763B"/>
    <w:rsid w:val="005B05A2"/>
    <w:rsid w:val="005B1F6E"/>
    <w:rsid w:val="005B56AF"/>
    <w:rsid w:val="005C1D7D"/>
    <w:rsid w:val="005C50EF"/>
    <w:rsid w:val="005C6033"/>
    <w:rsid w:val="005F7BE8"/>
    <w:rsid w:val="006015C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235C4"/>
    <w:rsid w:val="00737832"/>
    <w:rsid w:val="00757D6D"/>
    <w:rsid w:val="00762AEF"/>
    <w:rsid w:val="0079204F"/>
    <w:rsid w:val="00796C8A"/>
    <w:rsid w:val="007D53C2"/>
    <w:rsid w:val="007E02B8"/>
    <w:rsid w:val="007E6AFE"/>
    <w:rsid w:val="0081212A"/>
    <w:rsid w:val="00824ACF"/>
    <w:rsid w:val="0082655D"/>
    <w:rsid w:val="0082655E"/>
    <w:rsid w:val="00827F42"/>
    <w:rsid w:val="00864236"/>
    <w:rsid w:val="008720AA"/>
    <w:rsid w:val="0089588E"/>
    <w:rsid w:val="008B1A65"/>
    <w:rsid w:val="008E3366"/>
    <w:rsid w:val="00910013"/>
    <w:rsid w:val="009120DA"/>
    <w:rsid w:val="00913FF4"/>
    <w:rsid w:val="00943B6C"/>
    <w:rsid w:val="009508D9"/>
    <w:rsid w:val="00952DA2"/>
    <w:rsid w:val="00970616"/>
    <w:rsid w:val="00971A93"/>
    <w:rsid w:val="00983B0F"/>
    <w:rsid w:val="00987FF5"/>
    <w:rsid w:val="00992F62"/>
    <w:rsid w:val="00996732"/>
    <w:rsid w:val="009B0BC6"/>
    <w:rsid w:val="009B5A4B"/>
    <w:rsid w:val="00A43E1B"/>
    <w:rsid w:val="00A52B4D"/>
    <w:rsid w:val="00A55157"/>
    <w:rsid w:val="00A616FC"/>
    <w:rsid w:val="00A65243"/>
    <w:rsid w:val="00A80605"/>
    <w:rsid w:val="00A942E6"/>
    <w:rsid w:val="00A96AF6"/>
    <w:rsid w:val="00AA7B4F"/>
    <w:rsid w:val="00AB5038"/>
    <w:rsid w:val="00AB6F32"/>
    <w:rsid w:val="00AD62D6"/>
    <w:rsid w:val="00AF586A"/>
    <w:rsid w:val="00B03577"/>
    <w:rsid w:val="00B30D1F"/>
    <w:rsid w:val="00B3138B"/>
    <w:rsid w:val="00B348D9"/>
    <w:rsid w:val="00B902DE"/>
    <w:rsid w:val="00B952A6"/>
    <w:rsid w:val="00B977C4"/>
    <w:rsid w:val="00BA0CB3"/>
    <w:rsid w:val="00BD7E9D"/>
    <w:rsid w:val="00C006ED"/>
    <w:rsid w:val="00C03380"/>
    <w:rsid w:val="00C25F6A"/>
    <w:rsid w:val="00C27BBA"/>
    <w:rsid w:val="00C3012B"/>
    <w:rsid w:val="00C415D0"/>
    <w:rsid w:val="00C85B72"/>
    <w:rsid w:val="00C9002A"/>
    <w:rsid w:val="00CC4D25"/>
    <w:rsid w:val="00CF171A"/>
    <w:rsid w:val="00D053C4"/>
    <w:rsid w:val="00D06532"/>
    <w:rsid w:val="00D311FB"/>
    <w:rsid w:val="00D458C0"/>
    <w:rsid w:val="00D467EB"/>
    <w:rsid w:val="00D50BD0"/>
    <w:rsid w:val="00D512A0"/>
    <w:rsid w:val="00D81070"/>
    <w:rsid w:val="00D84E4E"/>
    <w:rsid w:val="00D868C3"/>
    <w:rsid w:val="00D95777"/>
    <w:rsid w:val="00DA19CC"/>
    <w:rsid w:val="00DB03AD"/>
    <w:rsid w:val="00DD6A1A"/>
    <w:rsid w:val="00DE225A"/>
    <w:rsid w:val="00DF66AD"/>
    <w:rsid w:val="00DF6D8F"/>
    <w:rsid w:val="00E24B1A"/>
    <w:rsid w:val="00E37CFC"/>
    <w:rsid w:val="00E5071F"/>
    <w:rsid w:val="00E556B4"/>
    <w:rsid w:val="00E80EFD"/>
    <w:rsid w:val="00E92232"/>
    <w:rsid w:val="00EB4EB0"/>
    <w:rsid w:val="00EC5C6C"/>
    <w:rsid w:val="00EE4852"/>
    <w:rsid w:val="00EE63C2"/>
    <w:rsid w:val="00EF4D28"/>
    <w:rsid w:val="00EF522A"/>
    <w:rsid w:val="00F2156A"/>
    <w:rsid w:val="00F3592E"/>
    <w:rsid w:val="00F4386D"/>
    <w:rsid w:val="00F92A08"/>
    <w:rsid w:val="00FA7C43"/>
    <w:rsid w:val="00FB311B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5E47354F"/>
  <w14:defaultImageDpi w14:val="0"/>
  <w15:docId w15:val="{02F5A0C1-7F0B-4D22-BAAA-34CC452DC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ED1A24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D84E4E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205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179</cp:revision>
  <cp:lastPrinted>2026-01-28T10:21:00Z</cp:lastPrinted>
  <dcterms:created xsi:type="dcterms:W3CDTF">2017-01-13T09:19:00Z</dcterms:created>
  <dcterms:modified xsi:type="dcterms:W3CDTF">2026-04-15T17:40:00Z</dcterms:modified>
</cp:coreProperties>
</file>